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89E0" w14:textId="77777777" w:rsidR="006B278D" w:rsidRDefault="006B278D">
      <w:pPr>
        <w:rPr>
          <w:color w:val="33CCCC"/>
          <w:sz w:val="40"/>
          <w:szCs w:val="40"/>
          <w:lang w:val="en-US"/>
        </w:rPr>
      </w:pPr>
      <w:r>
        <w:rPr>
          <w:noProof/>
          <w:lang w:eastAsia="en-CA"/>
        </w:rPr>
        <w:drawing>
          <wp:inline distT="0" distB="0" distL="0" distR="0" wp14:anchorId="7B58D0B3" wp14:editId="194B6268">
            <wp:extent cx="6600825" cy="1254157"/>
            <wp:effectExtent l="0" t="0" r="0" b="3175"/>
            <wp:docPr id="3" name="Picture 3" descr="W:\Operations\Branding\2013 WCRI WCH Logos\wc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perations\Branding\2013 WCRI WCH Logos\wc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68" cy="125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1293F" w14:textId="77777777" w:rsidR="005A7D1E" w:rsidRPr="006B278D" w:rsidRDefault="006B278D">
      <w:pPr>
        <w:rPr>
          <w:color w:val="33CCCC"/>
          <w:sz w:val="40"/>
          <w:szCs w:val="40"/>
          <w:lang w:val="en-US"/>
        </w:rPr>
      </w:pPr>
      <w:r w:rsidRPr="006B278D">
        <w:rPr>
          <w:color w:val="33CCCC"/>
          <w:sz w:val="40"/>
          <w:szCs w:val="40"/>
          <w:lang w:val="en-US"/>
        </w:rPr>
        <w:t>TRAVEL PRE-APPROVAL AUTHORIZATION</w:t>
      </w:r>
    </w:p>
    <w:p w14:paraId="01F82BAF" w14:textId="77777777" w:rsidR="008041EB" w:rsidRDefault="008041EB" w:rsidP="008041EB">
      <w:pPr>
        <w:rPr>
          <w:rFonts w:ascii="Arial" w:hAnsi="Arial" w:cs="Arial"/>
          <w:sz w:val="24"/>
          <w:szCs w:val="24"/>
          <w:u w:val="single"/>
        </w:rPr>
      </w:pPr>
      <w:r>
        <w:rPr>
          <w:b/>
          <w:lang w:val="en-US"/>
        </w:rPr>
        <w:t xml:space="preserve">Name of </w:t>
      </w:r>
      <w:r w:rsidRPr="006B278D">
        <w:rPr>
          <w:b/>
          <w:lang w:val="en-US"/>
        </w:rPr>
        <w:t>individual</w:t>
      </w:r>
      <w:r w:rsidR="006B278D" w:rsidRPr="006B278D">
        <w:rPr>
          <w:b/>
          <w:lang w:val="en-US"/>
        </w:rPr>
        <w:t xml:space="preserve"> traveling</w:t>
      </w:r>
      <w:r>
        <w:rPr>
          <w:b/>
          <w:lang w:val="en-US"/>
        </w:rPr>
        <w:t>:</w:t>
      </w:r>
      <w:r w:rsidR="00637893" w:rsidRPr="006378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32229265"/>
          <w:placeholder>
            <w:docPart w:val="753D5D46798246DEAA0F810D5C8ADF84"/>
          </w:placeholder>
          <w:showingPlcHdr/>
        </w:sdtPr>
        <w:sdtEndPr>
          <w:rPr>
            <w:u w:val="single"/>
          </w:rPr>
        </w:sdtEndPr>
        <w:sdtContent>
          <w:r w:rsidR="00637893" w:rsidRPr="00FC696A">
            <w:rPr>
              <w:rStyle w:val="PlaceholderText"/>
            </w:rPr>
            <w:t>Click here to enter text.</w:t>
          </w:r>
        </w:sdtContent>
      </w:sdt>
      <w:r w:rsidR="00637893">
        <w:rPr>
          <w:b/>
          <w:lang w:val="en-US"/>
        </w:rPr>
        <w:tab/>
        <w:t>Submitted by:</w:t>
      </w:r>
      <w:r w:rsidR="00637893" w:rsidRPr="006378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17604096"/>
          <w:placeholder>
            <w:docPart w:val="157631A6EAD04408AC40CCCDC689F3B8"/>
          </w:placeholder>
          <w:showingPlcHdr/>
        </w:sdtPr>
        <w:sdtEndPr>
          <w:rPr>
            <w:u w:val="single"/>
          </w:rPr>
        </w:sdtEndPr>
        <w:sdtContent>
          <w:r w:rsidR="00637893" w:rsidRPr="00FC696A">
            <w:rPr>
              <w:rStyle w:val="PlaceholderText"/>
            </w:rPr>
            <w:t>Click here to enter text.</w:t>
          </w:r>
        </w:sdtContent>
      </w:sdt>
    </w:p>
    <w:p w14:paraId="28B08B3A" w14:textId="77777777" w:rsidR="006B278D" w:rsidRPr="008C7818" w:rsidRDefault="006B278D">
      <w:pPr>
        <w:rPr>
          <w:b/>
          <w:sz w:val="2"/>
          <w:szCs w:val="2"/>
          <w:lang w:val="en-US"/>
        </w:rPr>
      </w:pPr>
    </w:p>
    <w:p w14:paraId="17DA01D2" w14:textId="77777777" w:rsidR="006B278D" w:rsidRPr="008C7818" w:rsidRDefault="00876278">
      <w:pPr>
        <w:rPr>
          <w:b/>
          <w:sz w:val="2"/>
          <w:szCs w:val="2"/>
          <w:lang w:val="en-US"/>
        </w:rPr>
      </w:pPr>
      <w:r>
        <w:rPr>
          <w:b/>
          <w:lang w:val="en-US"/>
        </w:rPr>
        <w:t>Destination</w:t>
      </w:r>
      <w:r w:rsidR="00DA1E29">
        <w:rPr>
          <w:b/>
          <w:lang w:val="en-US"/>
        </w:rPr>
        <w:t xml:space="preserve"> &amp; reason for travel</w:t>
      </w:r>
      <w:r w:rsidR="00637893">
        <w:rPr>
          <w:b/>
          <w:lang w:val="en-US"/>
        </w:rPr>
        <w:t>:</w:t>
      </w:r>
      <w:r w:rsidR="00637893" w:rsidRPr="006378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95071933"/>
          <w:placeholder>
            <w:docPart w:val="34127E13B16045EE8601FD573100D783"/>
          </w:placeholder>
          <w:showingPlcHdr/>
        </w:sdtPr>
        <w:sdtEndPr>
          <w:rPr>
            <w:u w:val="single"/>
          </w:rPr>
        </w:sdtEndPr>
        <w:sdtContent>
          <w:r w:rsidR="00637893" w:rsidRPr="00FC696A">
            <w:rPr>
              <w:rStyle w:val="PlaceholderText"/>
            </w:rPr>
            <w:t>Click here to enter text.</w:t>
          </w:r>
        </w:sdtContent>
      </w:sdt>
    </w:p>
    <w:p w14:paraId="2184A64A" w14:textId="77777777" w:rsidR="006B278D" w:rsidRDefault="006B278D">
      <w:pPr>
        <w:rPr>
          <w:b/>
          <w:lang w:val="en-US"/>
        </w:rPr>
      </w:pPr>
      <w:r w:rsidRPr="006B278D">
        <w:rPr>
          <w:b/>
          <w:lang w:val="en-US"/>
        </w:rPr>
        <w:t>Travel dates (inclusive of dates away from WCH</w:t>
      </w:r>
      <w:r w:rsidR="00637893">
        <w:rPr>
          <w:b/>
          <w:lang w:val="en-US"/>
        </w:rPr>
        <w:t>):</w:t>
      </w:r>
      <w:r w:rsidR="00637893" w:rsidRPr="00637893">
        <w:rPr>
          <w:rFonts w:ascii="Arial" w:hAnsi="Arial" w:cs="Arial"/>
          <w:sz w:val="24"/>
          <w:szCs w:val="24"/>
        </w:rPr>
        <w:t xml:space="preserve"> </w:t>
      </w:r>
    </w:p>
    <w:p w14:paraId="78EC25EB" w14:textId="77777777" w:rsidR="006B278D" w:rsidRDefault="006D3925">
      <w:pPr>
        <w:rPr>
          <w:b/>
          <w:lang w:val="en-US"/>
        </w:rPr>
      </w:pPr>
      <w:r>
        <w:rPr>
          <w:b/>
          <w:lang w:val="en-US"/>
        </w:rPr>
        <w:t>From:</w:t>
      </w:r>
      <w:r w:rsidR="00637893" w:rsidRPr="006378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96082608"/>
          <w:placeholder>
            <w:docPart w:val="97E104A2643C4CD2AA87F24411A1DA9E"/>
          </w:placeholder>
          <w:showingPlcHdr/>
        </w:sdtPr>
        <w:sdtEndPr>
          <w:rPr>
            <w:u w:val="single"/>
          </w:rPr>
        </w:sdtEndPr>
        <w:sdtContent>
          <w:r w:rsidR="00637893" w:rsidRPr="00FC696A">
            <w:rPr>
              <w:rStyle w:val="PlaceholderText"/>
            </w:rPr>
            <w:t>Click here to enter text.</w:t>
          </w:r>
        </w:sdtContent>
      </w:sdt>
      <w:r w:rsidR="00C41663">
        <w:rPr>
          <w:b/>
          <w:lang w:val="en-US"/>
        </w:rPr>
        <w:tab/>
      </w:r>
      <w:r>
        <w:rPr>
          <w:b/>
          <w:lang w:val="en-US"/>
        </w:rPr>
        <w:tab/>
        <w:t>To</w:t>
      </w:r>
      <w:r w:rsidR="00637893">
        <w:rPr>
          <w:b/>
          <w:lang w:val="en-US"/>
        </w:rPr>
        <w:t>:</w:t>
      </w:r>
      <w:r w:rsidR="00637893" w:rsidRPr="006378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88188850"/>
          <w:placeholder>
            <w:docPart w:val="DD3E31954D0E4B06A0CC2B995DFF1EB5"/>
          </w:placeholder>
          <w:showingPlcHdr/>
        </w:sdtPr>
        <w:sdtEndPr>
          <w:rPr>
            <w:u w:val="single"/>
          </w:rPr>
        </w:sdtEndPr>
        <w:sdtContent>
          <w:r w:rsidR="00637893" w:rsidRPr="00FC696A">
            <w:rPr>
              <w:rStyle w:val="PlaceholderText"/>
            </w:rPr>
            <w:t>Click here to enter text.</w:t>
          </w:r>
        </w:sdtContent>
      </w:sdt>
      <w:r w:rsidR="008041EB">
        <w:rPr>
          <w:b/>
          <w:lang w:val="en-US"/>
        </w:rPr>
        <w:tab/>
      </w:r>
    </w:p>
    <w:p w14:paraId="16779BB0" w14:textId="77777777" w:rsidR="008C7818" w:rsidRPr="008C7818" w:rsidRDefault="008C7818">
      <w:pPr>
        <w:rPr>
          <w:b/>
          <w:sz w:val="2"/>
          <w:szCs w:val="2"/>
          <w:lang w:val="en-US"/>
        </w:rPr>
      </w:pPr>
    </w:p>
    <w:p w14:paraId="059C7766" w14:textId="77777777" w:rsidR="006B278D" w:rsidRDefault="006B278D">
      <w:pPr>
        <w:rPr>
          <w:b/>
          <w:lang w:val="en-US"/>
        </w:rPr>
      </w:pPr>
      <w:r w:rsidRPr="006B278D">
        <w:rPr>
          <w:b/>
          <w:lang w:val="en-US"/>
        </w:rPr>
        <w:t>Estimated cost of trip</w:t>
      </w:r>
      <w:r w:rsidR="00637893">
        <w:rPr>
          <w:b/>
          <w:lang w:val="en-US"/>
        </w:rPr>
        <w:t>:</w:t>
      </w:r>
      <w:r w:rsidR="00637893" w:rsidRPr="006378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13572371"/>
          <w:placeholder>
            <w:docPart w:val="1A00A467DD9943BE99BCD5D8F21951CA"/>
          </w:placeholder>
          <w:showingPlcHdr/>
        </w:sdtPr>
        <w:sdtEndPr>
          <w:rPr>
            <w:u w:val="single"/>
          </w:rPr>
        </w:sdtEndPr>
        <w:sdtContent>
          <w:r w:rsidR="00637893" w:rsidRPr="00FC696A">
            <w:rPr>
              <w:rStyle w:val="PlaceholderText"/>
            </w:rPr>
            <w:t>Click here to enter text.</w:t>
          </w:r>
        </w:sdtContent>
      </w:sdt>
      <w:r w:rsidR="00637893">
        <w:rPr>
          <w:b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5"/>
        <w:gridCol w:w="1276"/>
      </w:tblGrid>
      <w:tr w:rsidR="00C41663" w14:paraId="654E16F0" w14:textId="77777777" w:rsidTr="008C7818">
        <w:trPr>
          <w:trHeight w:val="180"/>
        </w:trPr>
        <w:tc>
          <w:tcPr>
            <w:tcW w:w="4248" w:type="dxa"/>
          </w:tcPr>
          <w:p w14:paraId="5E9D29F8" w14:textId="77777777" w:rsidR="00C41663" w:rsidRDefault="00C41663" w:rsidP="008C781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Supporting documents</w:t>
            </w:r>
          </w:p>
          <w:p w14:paraId="4E5FE57C" w14:textId="77777777" w:rsidR="00C41663" w:rsidRPr="00C41663" w:rsidRDefault="00C41663" w:rsidP="008C7818">
            <w:pPr>
              <w:jc w:val="both"/>
              <w:rPr>
                <w:lang w:val="en-US"/>
              </w:rPr>
            </w:pPr>
            <w:r w:rsidRPr="00C41663">
              <w:rPr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4FF3B072" w14:textId="77777777" w:rsidR="00C41663" w:rsidRDefault="00617668" w:rsidP="00C416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Estimate</w:t>
            </w:r>
          </w:p>
        </w:tc>
        <w:tc>
          <w:tcPr>
            <w:tcW w:w="1276" w:type="dxa"/>
          </w:tcPr>
          <w:p w14:paraId="52C4DC8E" w14:textId="77777777" w:rsidR="00C41663" w:rsidRDefault="00C41663" w:rsidP="00C4166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Provided</w:t>
            </w:r>
          </w:p>
        </w:tc>
      </w:tr>
      <w:tr w:rsidR="00C41663" w14:paraId="225EF78D" w14:textId="77777777" w:rsidTr="00DA1E29">
        <w:trPr>
          <w:trHeight w:val="289"/>
        </w:trPr>
        <w:tc>
          <w:tcPr>
            <w:tcW w:w="4248" w:type="dxa"/>
          </w:tcPr>
          <w:p w14:paraId="7FD2EFD7" w14:textId="77777777" w:rsidR="00C41663" w:rsidRPr="00C41663" w:rsidRDefault="008041EB" w:rsidP="00AC17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5A481892" w14:textId="77777777" w:rsidR="00C41663" w:rsidRPr="00C41663" w:rsidRDefault="00C41663" w:rsidP="001A748B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</w:tcPr>
          <w:p w14:paraId="1AE3707C" w14:textId="77777777" w:rsidR="00C41663" w:rsidRPr="00C41663" w:rsidRDefault="008041EB" w:rsidP="00C4166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lang w:val="en-US"/>
              </w:rPr>
              <w:sym w:font="Wingdings 2" w:char="F0A3"/>
            </w:r>
          </w:p>
        </w:tc>
      </w:tr>
      <w:tr w:rsidR="00C41663" w14:paraId="73702E4C" w14:textId="77777777" w:rsidTr="006312FA">
        <w:trPr>
          <w:trHeight w:val="289"/>
        </w:trPr>
        <w:tc>
          <w:tcPr>
            <w:tcW w:w="4248" w:type="dxa"/>
          </w:tcPr>
          <w:p w14:paraId="304BA009" w14:textId="77777777" w:rsidR="00EE31EA" w:rsidRPr="00C41663" w:rsidRDefault="00EE31EA" w:rsidP="00783948">
            <w:pPr>
              <w:jc w:val="both"/>
              <w:rPr>
                <w:lang w:val="en-US"/>
              </w:rPr>
            </w:pPr>
          </w:p>
        </w:tc>
        <w:tc>
          <w:tcPr>
            <w:tcW w:w="1275" w:type="dxa"/>
          </w:tcPr>
          <w:p w14:paraId="60473B81" w14:textId="77777777" w:rsidR="001A748B" w:rsidRPr="00C41663" w:rsidRDefault="001A748B" w:rsidP="001A748B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</w:tcPr>
          <w:p w14:paraId="27C2B395" w14:textId="77777777" w:rsidR="00C41663" w:rsidRDefault="008041EB" w:rsidP="000B6B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Wingdings 2" w:char="F0A3"/>
            </w:r>
          </w:p>
        </w:tc>
      </w:tr>
      <w:tr w:rsidR="00C41663" w14:paraId="7F9ADF37" w14:textId="77777777" w:rsidTr="008C7818">
        <w:tc>
          <w:tcPr>
            <w:tcW w:w="4248" w:type="dxa"/>
          </w:tcPr>
          <w:p w14:paraId="31AD0B47" w14:textId="77777777" w:rsidR="00C41663" w:rsidRPr="00C41663" w:rsidRDefault="00C41663" w:rsidP="007077D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6966B66" w14:textId="77777777" w:rsidR="00C41663" w:rsidRPr="00C41663" w:rsidRDefault="00C41663" w:rsidP="001A748B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</w:tcPr>
          <w:p w14:paraId="63A30244" w14:textId="77777777" w:rsidR="00C41663" w:rsidRDefault="008041EB" w:rsidP="00C4166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Wingdings 2" w:char="F0A3"/>
            </w:r>
          </w:p>
        </w:tc>
      </w:tr>
      <w:tr w:rsidR="00C41663" w14:paraId="05DDE446" w14:textId="77777777" w:rsidTr="008C7818">
        <w:tc>
          <w:tcPr>
            <w:tcW w:w="4248" w:type="dxa"/>
          </w:tcPr>
          <w:p w14:paraId="73722C20" w14:textId="77777777" w:rsidR="00202FDC" w:rsidRPr="00C41663" w:rsidRDefault="00202FDC" w:rsidP="008C7818">
            <w:pPr>
              <w:jc w:val="both"/>
              <w:rPr>
                <w:lang w:val="en-US"/>
              </w:rPr>
            </w:pPr>
          </w:p>
        </w:tc>
        <w:tc>
          <w:tcPr>
            <w:tcW w:w="1275" w:type="dxa"/>
          </w:tcPr>
          <w:p w14:paraId="7E13BE3C" w14:textId="77777777" w:rsidR="00C41663" w:rsidRPr="00C41663" w:rsidRDefault="00C41663" w:rsidP="00FE1430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675F251" w14:textId="77777777" w:rsidR="00C41663" w:rsidRDefault="008041EB" w:rsidP="00C4166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Wingdings 2" w:char="F0A3"/>
            </w:r>
          </w:p>
        </w:tc>
      </w:tr>
    </w:tbl>
    <w:p w14:paraId="2C8AF28D" w14:textId="77777777" w:rsidR="0086257F" w:rsidRPr="0086257F" w:rsidRDefault="0086257F">
      <w:pPr>
        <w:rPr>
          <w:b/>
          <w:sz w:val="2"/>
          <w:szCs w:val="2"/>
          <w:lang w:val="en-US"/>
        </w:rPr>
      </w:pPr>
    </w:p>
    <w:p w14:paraId="6987C9A3" w14:textId="77777777" w:rsidR="00637893" w:rsidRDefault="006B278D">
      <w:pPr>
        <w:rPr>
          <w:b/>
          <w:lang w:val="en-US"/>
        </w:rPr>
      </w:pPr>
      <w:r w:rsidRPr="006B278D">
        <w:rPr>
          <w:b/>
          <w:lang w:val="en-US"/>
        </w:rPr>
        <w:t>Cost centre:</w:t>
      </w:r>
      <w:r w:rsidR="00202FDC">
        <w:rPr>
          <w:b/>
          <w:lang w:val="en-US"/>
        </w:rPr>
        <w:t xml:space="preserve"> </w:t>
      </w:r>
      <w:r w:rsidR="00B736F1">
        <w:rPr>
          <w:b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49360681"/>
          <w:placeholder>
            <w:docPart w:val="858192431A5A493E83EEF0B6D3A67182"/>
          </w:placeholder>
          <w:showingPlcHdr/>
        </w:sdtPr>
        <w:sdtEndPr>
          <w:rPr>
            <w:u w:val="single"/>
          </w:rPr>
        </w:sdtEndPr>
        <w:sdtContent>
          <w:r w:rsidR="00637893" w:rsidRPr="00FC696A">
            <w:rPr>
              <w:rStyle w:val="PlaceholderText"/>
            </w:rPr>
            <w:t>Click here to enter text.</w:t>
          </w:r>
        </w:sdtContent>
      </w:sdt>
      <w:r w:rsidR="008041EB">
        <w:rPr>
          <w:rFonts w:ascii="Arial" w:hAnsi="Arial" w:cs="Arial"/>
          <w:sz w:val="24"/>
          <w:szCs w:val="24"/>
        </w:rPr>
        <w:t xml:space="preserve"> </w:t>
      </w:r>
      <w:r w:rsidR="00637893">
        <w:rPr>
          <w:rFonts w:ascii="Arial" w:hAnsi="Arial" w:cs="Arial"/>
          <w:sz w:val="24"/>
          <w:szCs w:val="24"/>
        </w:rPr>
        <w:tab/>
      </w:r>
    </w:p>
    <w:p w14:paraId="194F57D2" w14:textId="77777777" w:rsidR="006B278D" w:rsidRDefault="006B278D">
      <w:pPr>
        <w:rPr>
          <w:b/>
          <w:lang w:val="en-US"/>
        </w:rPr>
      </w:pPr>
      <w:r w:rsidRPr="006B278D">
        <w:rPr>
          <w:b/>
          <w:lang w:val="en-US"/>
        </w:rPr>
        <w:t>Amount allocated for travel in grant budget</w:t>
      </w:r>
      <w:r w:rsidR="00DA1E29">
        <w:rPr>
          <w:b/>
          <w:lang w:val="en-US"/>
        </w:rPr>
        <w:t>:</w:t>
      </w:r>
      <w:r w:rsidR="00DA1E29" w:rsidRPr="00DA1E2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2385644"/>
          <w:placeholder>
            <w:docPart w:val="828F4DB7092E4590A7DA2C0AA3C220DF"/>
          </w:placeholder>
          <w:showingPlcHdr/>
        </w:sdtPr>
        <w:sdtEndPr>
          <w:rPr>
            <w:u w:val="single"/>
          </w:rPr>
        </w:sdtEndPr>
        <w:sdtContent>
          <w:r w:rsidR="00DA1E29" w:rsidRPr="00FC696A">
            <w:rPr>
              <w:rStyle w:val="PlaceholderText"/>
            </w:rPr>
            <w:t>Click here to enter text.</w:t>
          </w:r>
        </w:sdtContent>
      </w:sdt>
      <w:r w:rsidR="00DA1E29">
        <w:rPr>
          <w:b/>
          <w:lang w:val="en-US"/>
        </w:rPr>
        <w:tab/>
      </w:r>
    </w:p>
    <w:p w14:paraId="13E8D275" w14:textId="77777777" w:rsidR="00E607D1" w:rsidRDefault="006B278D" w:rsidP="00E607D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607D1">
        <w:rPr>
          <w:lang w:val="en-US"/>
        </w:rPr>
        <w:tab/>
      </w:r>
      <w:r w:rsidR="00E607D1">
        <w:rPr>
          <w:lang w:val="en-US"/>
        </w:rPr>
        <w:tab/>
      </w:r>
    </w:p>
    <w:p w14:paraId="65DE8AB3" w14:textId="77777777" w:rsidR="00E607D1" w:rsidRDefault="00E607D1" w:rsidP="00E607D1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0B0186" wp14:editId="4D4678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6525" cy="466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98791" w14:textId="77777777" w:rsidR="00E607D1" w:rsidRDefault="00E607D1" w:rsidP="00E607D1">
                            <w:pPr>
                              <w:pBdr>
                                <w:top w:val="single" w:sz="4" w:space="0" w:color="auto"/>
                              </w:pBd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Signature of cost centre holder </w:t>
                            </w:r>
                          </w:p>
                          <w:p w14:paraId="4AB285D0" w14:textId="77777777" w:rsidR="00E607D1" w:rsidRDefault="00E607D1" w:rsidP="00E607D1">
                            <w:pPr>
                              <w:pBdr>
                                <w:top w:val="single" w:sz="4" w:space="0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3DC468FC" w14:textId="77777777" w:rsidR="00E607D1" w:rsidRDefault="00E607D1" w:rsidP="00E607D1">
                            <w:pPr>
                              <w:pBdr>
                                <w:top w:val="single" w:sz="4" w:space="0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3DB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10.75pt;height:3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" fillcolor="white [3201]" stroked="f" strokeweight=".5pt">
                <v:textbox>
                  <w:txbxContent>
                    <w:p w:rsidR="00E607D1" w:rsidRDefault="00E607D1" w:rsidP="00E607D1">
                      <w:pPr>
                        <w:pBdr>
                          <w:top w:val="single" w:sz="4" w:space="0" w:color="auto"/>
                        </w:pBd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Signature of cost centre holder </w:t>
                      </w:r>
                    </w:p>
                    <w:p w:rsidR="00E607D1" w:rsidRDefault="00E607D1" w:rsidP="00E607D1">
                      <w:pPr>
                        <w:pBdr>
                          <w:top w:val="single" w:sz="4" w:space="0" w:color="auto"/>
                        </w:pBdr>
                        <w:rPr>
                          <w:lang w:val="en-US"/>
                        </w:rPr>
                      </w:pPr>
                    </w:p>
                    <w:p w:rsidR="00E607D1" w:rsidRDefault="00E607D1" w:rsidP="00E607D1">
                      <w:pPr>
                        <w:pBdr>
                          <w:top w:val="single" w:sz="4" w:space="0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Date</w:t>
      </w:r>
      <w:r w:rsidRPr="006B278D">
        <w:rPr>
          <w:b/>
          <w:lang w:val="en-US"/>
        </w:rPr>
        <w:t>:</w:t>
      </w:r>
      <w:r>
        <w:rPr>
          <w:b/>
          <w:lang w:val="en-US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839653345"/>
          <w:placeholder>
            <w:docPart w:val="6AA762234B924D5C94D99A26AE4ABCD5"/>
          </w:placeholder>
          <w:showingPlcHdr/>
        </w:sdtPr>
        <w:sdtEndPr>
          <w:rPr>
            <w:u w:val="single"/>
          </w:rPr>
        </w:sdtEndPr>
        <w:sdtContent>
          <w:r w:rsidRPr="00FC696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257BD7B6" w14:textId="77777777" w:rsidR="00E607D1" w:rsidRDefault="00E607D1">
      <w:pPr>
        <w:rPr>
          <w:lang w:val="en-US"/>
        </w:rPr>
      </w:pPr>
    </w:p>
    <w:p w14:paraId="1B0F1D10" w14:textId="075BC71E" w:rsidR="006B278D" w:rsidRDefault="006B278D">
      <w:pPr>
        <w:rPr>
          <w:lang w:val="en-US"/>
        </w:rPr>
      </w:pPr>
      <w:r>
        <w:rPr>
          <w:lang w:val="en-US"/>
        </w:rPr>
        <w:t xml:space="preserve">Please return the completed form to </w:t>
      </w:r>
      <w:r w:rsidR="00637893">
        <w:rPr>
          <w:lang w:val="en-US"/>
        </w:rPr>
        <w:t>Stanley Nyenya</w:t>
      </w:r>
      <w:r>
        <w:rPr>
          <w:lang w:val="en-US"/>
        </w:rPr>
        <w:t xml:space="preserve"> by email </w:t>
      </w:r>
      <w:r w:rsidR="008C7818">
        <w:rPr>
          <w:lang w:val="en-US"/>
        </w:rPr>
        <w:t>(</w:t>
      </w:r>
      <w:r w:rsidR="00637893">
        <w:rPr>
          <w:lang w:val="en-US"/>
        </w:rPr>
        <w:t>Stanley.nyenya@wchospital.ca</w:t>
      </w:r>
      <w:hyperlink r:id="rId5" w:history="1"/>
      <w:r>
        <w:rPr>
          <w:lang w:val="en-US"/>
        </w:rPr>
        <w:t>). The approved form is to be attached to the travel expense claim.</w:t>
      </w:r>
    </w:p>
    <w:p w14:paraId="2DDAAE47" w14:textId="77777777" w:rsidR="0086257F" w:rsidRPr="0086257F" w:rsidRDefault="0086257F">
      <w:pPr>
        <w:rPr>
          <w:sz w:val="2"/>
          <w:szCs w:val="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2942"/>
      </w:tblGrid>
      <w:tr w:rsidR="0086257F" w14:paraId="3386C97C" w14:textId="77777777" w:rsidTr="00A72000">
        <w:trPr>
          <w:trHeight w:val="299"/>
        </w:trPr>
        <w:tc>
          <w:tcPr>
            <w:tcW w:w="4673" w:type="dxa"/>
            <w:gridSpan w:val="2"/>
            <w:shd w:val="clear" w:color="auto" w:fill="E7E6E6" w:themeFill="background2"/>
          </w:tcPr>
          <w:p w14:paraId="395CADDD" w14:textId="77777777" w:rsidR="0086257F" w:rsidRDefault="0086257F" w:rsidP="00A720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Finance approval (administrative use only)</w:t>
            </w:r>
          </w:p>
        </w:tc>
      </w:tr>
      <w:tr w:rsidR="0086257F" w14:paraId="38285C8B" w14:textId="77777777" w:rsidTr="00A72000">
        <w:trPr>
          <w:trHeight w:val="282"/>
        </w:trPr>
        <w:tc>
          <w:tcPr>
            <w:tcW w:w="1731" w:type="dxa"/>
            <w:shd w:val="clear" w:color="auto" w:fill="E7E6E6" w:themeFill="background2"/>
          </w:tcPr>
          <w:p w14:paraId="54EC577D" w14:textId="77777777" w:rsidR="0086257F" w:rsidRDefault="0086257F" w:rsidP="00A720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Budget</w:t>
            </w:r>
          </w:p>
        </w:tc>
        <w:tc>
          <w:tcPr>
            <w:tcW w:w="2942" w:type="dxa"/>
            <w:shd w:val="clear" w:color="auto" w:fill="E7E6E6" w:themeFill="background2"/>
          </w:tcPr>
          <w:p w14:paraId="09E52E28" w14:textId="77777777" w:rsidR="0086257F" w:rsidRDefault="0086257F" w:rsidP="00A72000">
            <w:pPr>
              <w:rPr>
                <w:b/>
                <w:lang w:val="en-US"/>
              </w:rPr>
            </w:pPr>
          </w:p>
        </w:tc>
      </w:tr>
      <w:tr w:rsidR="0086257F" w14:paraId="5942E49D" w14:textId="77777777" w:rsidTr="00A72000">
        <w:trPr>
          <w:trHeight w:val="282"/>
        </w:trPr>
        <w:tc>
          <w:tcPr>
            <w:tcW w:w="1731" w:type="dxa"/>
            <w:shd w:val="clear" w:color="auto" w:fill="E7E6E6" w:themeFill="background2"/>
          </w:tcPr>
          <w:p w14:paraId="7F731A2F" w14:textId="77777777" w:rsidR="0086257F" w:rsidRDefault="0086257F" w:rsidP="00A720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Eligibility </w:t>
            </w:r>
          </w:p>
        </w:tc>
        <w:tc>
          <w:tcPr>
            <w:tcW w:w="2942" w:type="dxa"/>
            <w:shd w:val="clear" w:color="auto" w:fill="E7E6E6" w:themeFill="background2"/>
          </w:tcPr>
          <w:p w14:paraId="7DC0672B" w14:textId="77777777" w:rsidR="0086257F" w:rsidRDefault="0086257F" w:rsidP="00A72000">
            <w:pPr>
              <w:rPr>
                <w:b/>
                <w:lang w:val="en-US"/>
              </w:rPr>
            </w:pPr>
          </w:p>
        </w:tc>
      </w:tr>
    </w:tbl>
    <w:p w14:paraId="76494EF2" w14:textId="77777777" w:rsidR="0086257F" w:rsidRDefault="0086257F">
      <w:pPr>
        <w:rPr>
          <w:lang w:val="en-US"/>
        </w:rPr>
      </w:pPr>
    </w:p>
    <w:p w14:paraId="75669A0A" w14:textId="77777777" w:rsidR="006B278D" w:rsidRDefault="006D3925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5D1AD" wp14:editId="5FC98D8C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753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98A0A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5pt" to="53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7C3062D9" w14:textId="77777777" w:rsidR="006B278D" w:rsidRDefault="006B278D">
      <w:pPr>
        <w:rPr>
          <w:lang w:val="en-US"/>
        </w:rPr>
      </w:pPr>
      <w:r>
        <w:rPr>
          <w:lang w:val="en-US"/>
        </w:rPr>
        <w:t>For administrative use only:</w:t>
      </w:r>
    </w:p>
    <w:p w14:paraId="674D0A5A" w14:textId="77777777" w:rsidR="006B278D" w:rsidRDefault="008C7818">
      <w:pPr>
        <w:rPr>
          <w:lang w:val="en-US"/>
        </w:rPr>
      </w:pPr>
      <w:r>
        <w:rPr>
          <w:lang w:val="en-US"/>
        </w:rPr>
        <w:t>Vice President travel pre-approval authorization</w:t>
      </w:r>
    </w:p>
    <w:p w14:paraId="119311B7" w14:textId="77777777" w:rsidR="006D3925" w:rsidRDefault="006D3925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81A6F" wp14:editId="332B07B7">
                <wp:simplePos x="0" y="0"/>
                <wp:positionH relativeFrom="column">
                  <wp:posOffset>-114300</wp:posOffset>
                </wp:positionH>
                <wp:positionV relativeFrom="paragraph">
                  <wp:posOffset>287655</wp:posOffset>
                </wp:positionV>
                <wp:extent cx="2905125" cy="2762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03A2" w14:textId="2A6052EB" w:rsidR="006D3925" w:rsidRDefault="00DC5A81" w:rsidP="006D3925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rPr>
                                <w:lang w:val="en-US"/>
                              </w:rPr>
                              <w:t>Rulan Parekh, Vice-President, Academics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81A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9pt;margin-top:22.65pt;width:22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" fillcolor="white [3201]" stroked="f" strokeweight=".5pt">
                <v:textbox>
                  <w:txbxContent>
                    <w:p w14:paraId="16D603A2" w14:textId="2A6052EB" w:rsidR="006D3925" w:rsidRDefault="00DC5A81" w:rsidP="006D3925">
                      <w:pPr>
                        <w:pBdr>
                          <w:top w:val="single" w:sz="4" w:space="1" w:color="auto"/>
                        </w:pBdr>
                      </w:pPr>
                      <w:r>
                        <w:rPr>
                          <w:lang w:val="en-US"/>
                        </w:rPr>
                        <w:t>Rulan Parekh, Vice-President, Academics</w:t>
                      </w:r>
                    </w:p>
                  </w:txbxContent>
                </v:textbox>
              </v:shape>
            </w:pict>
          </mc:Fallback>
        </mc:AlternateContent>
      </w:r>
    </w:p>
    <w:p w14:paraId="521B45FD" w14:textId="77777777" w:rsidR="006B278D" w:rsidRPr="006B278D" w:rsidRDefault="006D3925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3C6D5" wp14:editId="1B7F9A92">
                <wp:simplePos x="0" y="0"/>
                <wp:positionH relativeFrom="column">
                  <wp:posOffset>3429000</wp:posOffset>
                </wp:positionH>
                <wp:positionV relativeFrom="paragraph">
                  <wp:posOffset>5080</wp:posOffset>
                </wp:positionV>
                <wp:extent cx="1171575" cy="3333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2ED4D" w14:textId="77777777" w:rsidR="006D3925" w:rsidRDefault="006D3925" w:rsidP="006D3925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rPr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1524" id="Text Box 6" o:spid="_x0000_s1029" type="#_x0000_t202" style="position:absolute;margin-left:270pt;margin-top:.4pt;width:92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" fillcolor="white [3201]" stroked="f" strokeweight=".5pt">
                <v:textbox>
                  <w:txbxContent>
                    <w:p w:rsidR="006D3925" w:rsidRDefault="006D3925" w:rsidP="006D3925">
                      <w:pPr>
                        <w:pBdr>
                          <w:top w:val="single" w:sz="4" w:space="1" w:color="auto"/>
                        </w:pBdr>
                      </w:pPr>
                      <w:r>
                        <w:rPr>
                          <w:lang w:val="en-US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78D" w:rsidRPr="006B278D" w:rsidSect="006B278D">
      <w:pgSz w:w="12240" w:h="15840" w:code="1"/>
      <w:pgMar w:top="720" w:right="720" w:bottom="720" w:left="720" w:header="1418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8D"/>
    <w:rsid w:val="000B6BD7"/>
    <w:rsid w:val="000B7449"/>
    <w:rsid w:val="00103C50"/>
    <w:rsid w:val="001A748B"/>
    <w:rsid w:val="00202FDC"/>
    <w:rsid w:val="0026535F"/>
    <w:rsid w:val="003703E0"/>
    <w:rsid w:val="00425C9B"/>
    <w:rsid w:val="00455C6D"/>
    <w:rsid w:val="00477036"/>
    <w:rsid w:val="004A1FA3"/>
    <w:rsid w:val="004E6BDF"/>
    <w:rsid w:val="00525EB1"/>
    <w:rsid w:val="0054372B"/>
    <w:rsid w:val="00584411"/>
    <w:rsid w:val="005A7D1E"/>
    <w:rsid w:val="005E0DD6"/>
    <w:rsid w:val="005F7061"/>
    <w:rsid w:val="00617668"/>
    <w:rsid w:val="006249C0"/>
    <w:rsid w:val="006312FA"/>
    <w:rsid w:val="00637893"/>
    <w:rsid w:val="006B278D"/>
    <w:rsid w:val="006D3925"/>
    <w:rsid w:val="006D3A50"/>
    <w:rsid w:val="006D647A"/>
    <w:rsid w:val="007077DB"/>
    <w:rsid w:val="00783948"/>
    <w:rsid w:val="008041EB"/>
    <w:rsid w:val="0086257F"/>
    <w:rsid w:val="00876278"/>
    <w:rsid w:val="008A3950"/>
    <w:rsid w:val="008C7818"/>
    <w:rsid w:val="008E2C11"/>
    <w:rsid w:val="00934081"/>
    <w:rsid w:val="0094111B"/>
    <w:rsid w:val="00A634D3"/>
    <w:rsid w:val="00A65316"/>
    <w:rsid w:val="00AB09FD"/>
    <w:rsid w:val="00AC17CC"/>
    <w:rsid w:val="00AE133E"/>
    <w:rsid w:val="00B736F1"/>
    <w:rsid w:val="00BA2FB4"/>
    <w:rsid w:val="00C362F3"/>
    <w:rsid w:val="00C41663"/>
    <w:rsid w:val="00C43EEA"/>
    <w:rsid w:val="00C62727"/>
    <w:rsid w:val="00C62E87"/>
    <w:rsid w:val="00CA7741"/>
    <w:rsid w:val="00D0423C"/>
    <w:rsid w:val="00D96FCC"/>
    <w:rsid w:val="00DA1E29"/>
    <w:rsid w:val="00DC5A81"/>
    <w:rsid w:val="00DC797F"/>
    <w:rsid w:val="00DC7A89"/>
    <w:rsid w:val="00E07D7D"/>
    <w:rsid w:val="00E607D1"/>
    <w:rsid w:val="00EE31EA"/>
    <w:rsid w:val="00EE7A02"/>
    <w:rsid w:val="00F27106"/>
    <w:rsid w:val="00FB1F3A"/>
    <w:rsid w:val="00FE1430"/>
    <w:rsid w:val="00FE36C6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A111"/>
  <w15:chartTrackingRefBased/>
  <w15:docId w15:val="{5291BD55-D8C3-460B-8CB3-BC24FA8B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7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1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1663"/>
    <w:rPr>
      <w:color w:val="808080"/>
    </w:rPr>
  </w:style>
  <w:style w:type="table" w:styleId="TableGrid">
    <w:name w:val="Table Grid"/>
    <w:basedOn w:val="TableNormal"/>
    <w:uiPriority w:val="39"/>
    <w:rsid w:val="00C4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E143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.pham@wchospital.ca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8192431A5A493E83EEF0B6D3A6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2126-B1DF-40D1-9D0E-3828BE3D4A37}"/>
      </w:docPartPr>
      <w:docPartBody>
        <w:p w:rsidR="001D226B" w:rsidRDefault="00985290" w:rsidP="00985290">
          <w:pPr>
            <w:pStyle w:val="858192431A5A493E83EEF0B6D3A67182"/>
          </w:pPr>
          <w:r w:rsidRPr="00FC696A">
            <w:rPr>
              <w:rStyle w:val="PlaceholderText"/>
            </w:rPr>
            <w:t>Click here to enter text.</w:t>
          </w:r>
        </w:p>
      </w:docPartBody>
    </w:docPart>
    <w:docPart>
      <w:docPartPr>
        <w:name w:val="753D5D46798246DEAA0F810D5C8AD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2B70-0907-4DF2-809F-5730A996E9D4}"/>
      </w:docPartPr>
      <w:docPartBody>
        <w:p w:rsidR="006A074C" w:rsidRDefault="00245473" w:rsidP="00245473">
          <w:pPr>
            <w:pStyle w:val="753D5D46798246DEAA0F810D5C8ADF84"/>
          </w:pPr>
          <w:r w:rsidRPr="00FC696A">
            <w:rPr>
              <w:rStyle w:val="PlaceholderText"/>
            </w:rPr>
            <w:t>Click here to enter text.</w:t>
          </w:r>
        </w:p>
      </w:docPartBody>
    </w:docPart>
    <w:docPart>
      <w:docPartPr>
        <w:name w:val="157631A6EAD04408AC40CCCDC689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68B4-E875-4C1B-B0DF-3919EE9063FD}"/>
      </w:docPartPr>
      <w:docPartBody>
        <w:p w:rsidR="006A074C" w:rsidRDefault="00245473" w:rsidP="00245473">
          <w:pPr>
            <w:pStyle w:val="157631A6EAD04408AC40CCCDC689F3B8"/>
          </w:pPr>
          <w:r w:rsidRPr="00FC696A">
            <w:rPr>
              <w:rStyle w:val="PlaceholderText"/>
            </w:rPr>
            <w:t>Click here to enter text.</w:t>
          </w:r>
        </w:p>
      </w:docPartBody>
    </w:docPart>
    <w:docPart>
      <w:docPartPr>
        <w:name w:val="34127E13B16045EE8601FD573100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E059-554A-4AC2-A2DD-762B2711FBDA}"/>
      </w:docPartPr>
      <w:docPartBody>
        <w:p w:rsidR="006A074C" w:rsidRDefault="00245473" w:rsidP="00245473">
          <w:pPr>
            <w:pStyle w:val="34127E13B16045EE8601FD573100D783"/>
          </w:pPr>
          <w:r w:rsidRPr="00FC696A">
            <w:rPr>
              <w:rStyle w:val="PlaceholderText"/>
            </w:rPr>
            <w:t>Click here to enter text.</w:t>
          </w:r>
        </w:p>
      </w:docPartBody>
    </w:docPart>
    <w:docPart>
      <w:docPartPr>
        <w:name w:val="97E104A2643C4CD2AA87F24411A1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77F6-0DC1-4DB0-8A47-DA4904B9463D}"/>
      </w:docPartPr>
      <w:docPartBody>
        <w:p w:rsidR="006A074C" w:rsidRDefault="00245473" w:rsidP="00245473">
          <w:pPr>
            <w:pStyle w:val="97E104A2643C4CD2AA87F24411A1DA9E"/>
          </w:pPr>
          <w:r w:rsidRPr="00FC696A">
            <w:rPr>
              <w:rStyle w:val="PlaceholderText"/>
            </w:rPr>
            <w:t>Click here to enter text.</w:t>
          </w:r>
        </w:p>
      </w:docPartBody>
    </w:docPart>
    <w:docPart>
      <w:docPartPr>
        <w:name w:val="DD3E31954D0E4B06A0CC2B995DFF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27B9-0F20-446F-B7F0-8BC96BF513C5}"/>
      </w:docPartPr>
      <w:docPartBody>
        <w:p w:rsidR="006A074C" w:rsidRDefault="00245473" w:rsidP="00245473">
          <w:pPr>
            <w:pStyle w:val="DD3E31954D0E4B06A0CC2B995DFF1EB5"/>
          </w:pPr>
          <w:r w:rsidRPr="00FC696A">
            <w:rPr>
              <w:rStyle w:val="PlaceholderText"/>
            </w:rPr>
            <w:t>Click here to enter text.</w:t>
          </w:r>
        </w:p>
      </w:docPartBody>
    </w:docPart>
    <w:docPart>
      <w:docPartPr>
        <w:name w:val="1A00A467DD9943BE99BCD5D8F219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95B7-C8AE-42C7-B9A3-53F2DB10A52D}"/>
      </w:docPartPr>
      <w:docPartBody>
        <w:p w:rsidR="006A074C" w:rsidRDefault="00245473" w:rsidP="00245473">
          <w:pPr>
            <w:pStyle w:val="1A00A467DD9943BE99BCD5D8F21951CA"/>
          </w:pPr>
          <w:r w:rsidRPr="00FC696A">
            <w:rPr>
              <w:rStyle w:val="PlaceholderText"/>
            </w:rPr>
            <w:t>Click here to enter text.</w:t>
          </w:r>
        </w:p>
      </w:docPartBody>
    </w:docPart>
    <w:docPart>
      <w:docPartPr>
        <w:name w:val="828F4DB7092E4590A7DA2C0AA3C2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7DC1-3C48-4100-99AA-2FB7D03291E9}"/>
      </w:docPartPr>
      <w:docPartBody>
        <w:p w:rsidR="006A074C" w:rsidRDefault="00245473" w:rsidP="00245473">
          <w:pPr>
            <w:pStyle w:val="828F4DB7092E4590A7DA2C0AA3C220DF"/>
          </w:pPr>
          <w:r w:rsidRPr="00FC696A">
            <w:rPr>
              <w:rStyle w:val="PlaceholderText"/>
            </w:rPr>
            <w:t>Click here to enter text.</w:t>
          </w:r>
        </w:p>
      </w:docPartBody>
    </w:docPart>
    <w:docPart>
      <w:docPartPr>
        <w:name w:val="6AA762234B924D5C94D99A26AE4A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BC16-F408-407D-B276-32D851FBADA9}"/>
      </w:docPartPr>
      <w:docPartBody>
        <w:p w:rsidR="00C21300" w:rsidRDefault="006A074C" w:rsidP="006A074C">
          <w:pPr>
            <w:pStyle w:val="6AA762234B924D5C94D99A26AE4ABCD5"/>
          </w:pPr>
          <w:r w:rsidRPr="00FC69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29"/>
    <w:rsid w:val="0013135C"/>
    <w:rsid w:val="00151609"/>
    <w:rsid w:val="001D226B"/>
    <w:rsid w:val="00245473"/>
    <w:rsid w:val="003F60F7"/>
    <w:rsid w:val="0045234E"/>
    <w:rsid w:val="006A074C"/>
    <w:rsid w:val="006B2929"/>
    <w:rsid w:val="00876250"/>
    <w:rsid w:val="00902DEE"/>
    <w:rsid w:val="009560E6"/>
    <w:rsid w:val="00985290"/>
    <w:rsid w:val="00B24A0B"/>
    <w:rsid w:val="00C21300"/>
    <w:rsid w:val="00CF28BA"/>
    <w:rsid w:val="00EC5639"/>
    <w:rsid w:val="00F4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74C"/>
    <w:rPr>
      <w:color w:val="808080"/>
    </w:rPr>
  </w:style>
  <w:style w:type="paragraph" w:customStyle="1" w:styleId="858192431A5A493E83EEF0B6D3A67182">
    <w:name w:val="858192431A5A493E83EEF0B6D3A67182"/>
    <w:rsid w:val="00985290"/>
  </w:style>
  <w:style w:type="paragraph" w:customStyle="1" w:styleId="753D5D46798246DEAA0F810D5C8ADF84">
    <w:name w:val="753D5D46798246DEAA0F810D5C8ADF84"/>
    <w:rsid w:val="00245473"/>
  </w:style>
  <w:style w:type="paragraph" w:customStyle="1" w:styleId="157631A6EAD04408AC40CCCDC689F3B8">
    <w:name w:val="157631A6EAD04408AC40CCCDC689F3B8"/>
    <w:rsid w:val="00245473"/>
  </w:style>
  <w:style w:type="paragraph" w:customStyle="1" w:styleId="34127E13B16045EE8601FD573100D783">
    <w:name w:val="34127E13B16045EE8601FD573100D783"/>
    <w:rsid w:val="00245473"/>
  </w:style>
  <w:style w:type="paragraph" w:customStyle="1" w:styleId="97E104A2643C4CD2AA87F24411A1DA9E">
    <w:name w:val="97E104A2643C4CD2AA87F24411A1DA9E"/>
    <w:rsid w:val="00245473"/>
  </w:style>
  <w:style w:type="paragraph" w:customStyle="1" w:styleId="DD3E31954D0E4B06A0CC2B995DFF1EB5">
    <w:name w:val="DD3E31954D0E4B06A0CC2B995DFF1EB5"/>
    <w:rsid w:val="00245473"/>
  </w:style>
  <w:style w:type="paragraph" w:customStyle="1" w:styleId="1A00A467DD9943BE99BCD5D8F21951CA">
    <w:name w:val="1A00A467DD9943BE99BCD5D8F21951CA"/>
    <w:rsid w:val="00245473"/>
  </w:style>
  <w:style w:type="paragraph" w:customStyle="1" w:styleId="828F4DB7092E4590A7DA2C0AA3C220DF">
    <w:name w:val="828F4DB7092E4590A7DA2C0AA3C220DF"/>
    <w:rsid w:val="00245473"/>
  </w:style>
  <w:style w:type="paragraph" w:customStyle="1" w:styleId="6AA762234B924D5C94D99A26AE4ABCD5">
    <w:name w:val="6AA762234B924D5C94D99A26AE4ABCD5"/>
    <w:rsid w:val="006A0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College Hospital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WCRI, VP</dc:creator>
  <cp:keywords/>
  <dc:description/>
  <cp:lastModifiedBy>WCRI, VP</cp:lastModifiedBy>
  <cp:revision>4</cp:revision>
  <cp:lastPrinted>2018-12-11T19:19:00Z</cp:lastPrinted>
  <dcterms:created xsi:type="dcterms:W3CDTF">2019-09-30T17:44:00Z</dcterms:created>
  <dcterms:modified xsi:type="dcterms:W3CDTF">2022-02-14T22:58:00Z</dcterms:modified>
</cp:coreProperties>
</file>